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897C" w14:textId="77777777" w:rsidR="00882362" w:rsidRPr="003A682E" w:rsidRDefault="00882362" w:rsidP="00882362">
      <w:pPr>
        <w:rPr>
          <w:rFonts w:ascii="Arial" w:hAnsi="Arial" w:cs="Arial"/>
          <w:b/>
          <w:bCs/>
          <w:sz w:val="22"/>
          <w:szCs w:val="22"/>
        </w:rPr>
      </w:pPr>
      <w:r w:rsidRPr="003A682E">
        <w:rPr>
          <w:rFonts w:ascii="Segoe UI Emoji" w:hAnsi="Segoe UI Emoji" w:cs="Segoe UI Emoji"/>
          <w:b/>
          <w:bCs/>
          <w:sz w:val="22"/>
          <w:szCs w:val="22"/>
        </w:rPr>
        <w:t>📘</w:t>
      </w:r>
      <w:r w:rsidRPr="003A682E">
        <w:rPr>
          <w:rFonts w:ascii="Arial" w:hAnsi="Arial" w:cs="Arial"/>
          <w:b/>
          <w:bCs/>
          <w:sz w:val="22"/>
          <w:szCs w:val="22"/>
        </w:rPr>
        <w:t>1.  Aufgabe: Personalbedarfsplanung im Unternehmen</w:t>
      </w:r>
    </w:p>
    <w:p w14:paraId="1D504F63" w14:textId="77777777" w:rsidR="00882362" w:rsidRPr="003A682E" w:rsidRDefault="00882362" w:rsidP="00882362">
      <w:pPr>
        <w:rPr>
          <w:rFonts w:ascii="Arial" w:hAnsi="Arial" w:cs="Arial"/>
          <w:b/>
          <w:bCs/>
          <w:sz w:val="22"/>
          <w:szCs w:val="22"/>
        </w:rPr>
      </w:pPr>
      <w:r w:rsidRPr="003A682E">
        <w:rPr>
          <w:rFonts w:ascii="Arial" w:hAnsi="Arial" w:cs="Arial"/>
          <w:b/>
          <w:bCs/>
          <w:sz w:val="22"/>
          <w:szCs w:val="22"/>
        </w:rPr>
        <w:t>Ausgangssituation</w:t>
      </w:r>
    </w:p>
    <w:p w14:paraId="2D024DAD" w14:textId="77777777" w:rsidR="00882362" w:rsidRPr="003A682E" w:rsidRDefault="00882362" w:rsidP="00882362">
      <w:p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Die </w:t>
      </w:r>
      <w:r w:rsidRPr="003A682E">
        <w:rPr>
          <w:rFonts w:ascii="Arial" w:hAnsi="Arial" w:cs="Arial"/>
          <w:b/>
          <w:bCs/>
          <w:sz w:val="22"/>
          <w:szCs w:val="22"/>
        </w:rPr>
        <w:t>Müller GmbH</w:t>
      </w:r>
      <w:r w:rsidRPr="003A682E">
        <w:rPr>
          <w:rFonts w:ascii="Arial" w:hAnsi="Arial" w:cs="Arial"/>
          <w:sz w:val="22"/>
          <w:szCs w:val="22"/>
        </w:rPr>
        <w:t xml:space="preserve"> ist ein mittelständisches Handelsunternehmen mit Sitz in Deutschland.</w:t>
      </w:r>
      <w:r w:rsidRPr="003A682E">
        <w:rPr>
          <w:rFonts w:ascii="Arial" w:hAnsi="Arial" w:cs="Arial"/>
          <w:sz w:val="22"/>
          <w:szCs w:val="22"/>
        </w:rPr>
        <w:br/>
        <w:t xml:space="preserve">Aufgrund steigender Auftragszahlen soll die </w:t>
      </w:r>
      <w:r w:rsidRPr="003A682E">
        <w:rPr>
          <w:rFonts w:ascii="Arial" w:hAnsi="Arial" w:cs="Arial"/>
          <w:b/>
          <w:bCs/>
          <w:sz w:val="22"/>
          <w:szCs w:val="22"/>
        </w:rPr>
        <w:t>Personalbedarfsplanung für das nächste Jahr</w:t>
      </w:r>
      <w:r w:rsidRPr="003A682E">
        <w:rPr>
          <w:rFonts w:ascii="Arial" w:hAnsi="Arial" w:cs="Arial"/>
          <w:sz w:val="22"/>
          <w:szCs w:val="22"/>
        </w:rPr>
        <w:t xml:space="preserve"> durchgeführt werden.</w:t>
      </w:r>
    </w:p>
    <w:p w14:paraId="4C6AAEFA" w14:textId="77777777" w:rsidR="00882362" w:rsidRPr="003A682E" w:rsidRDefault="00882362" w:rsidP="00882362">
      <w:p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Im Bereich </w:t>
      </w:r>
      <w:r w:rsidRPr="003A682E">
        <w:rPr>
          <w:rFonts w:ascii="Arial" w:hAnsi="Arial" w:cs="Arial"/>
          <w:b/>
          <w:bCs/>
          <w:sz w:val="22"/>
          <w:szCs w:val="22"/>
        </w:rPr>
        <w:t>Sachbearbeitung Auftragsabwicklung</w:t>
      </w:r>
      <w:r w:rsidRPr="003A682E">
        <w:rPr>
          <w:rFonts w:ascii="Arial" w:hAnsi="Arial" w:cs="Arial"/>
          <w:sz w:val="22"/>
          <w:szCs w:val="22"/>
        </w:rPr>
        <w:t xml:space="preserve"> liegen folgende Daten vor:</w:t>
      </w:r>
    </w:p>
    <w:p w14:paraId="33C79173" w14:textId="77777777" w:rsidR="00882362" w:rsidRPr="003A682E" w:rsidRDefault="00882362" w:rsidP="008823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Aktuelle Mitarbeiterzahl: </w:t>
      </w:r>
      <w:r w:rsidRPr="003A682E">
        <w:rPr>
          <w:rFonts w:ascii="Arial" w:hAnsi="Arial" w:cs="Arial"/>
          <w:b/>
          <w:bCs/>
          <w:sz w:val="22"/>
          <w:szCs w:val="22"/>
        </w:rPr>
        <w:t>12 Mitarbeitende</w:t>
      </w:r>
    </w:p>
    <w:p w14:paraId="0A23C072" w14:textId="77777777" w:rsidR="00882362" w:rsidRPr="003A682E" w:rsidRDefault="00882362" w:rsidP="008823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Durchschnittliche Arbeitszeit pro Mitarbeiter: </w:t>
      </w:r>
      <w:r w:rsidRPr="003A682E">
        <w:rPr>
          <w:rFonts w:ascii="Arial" w:hAnsi="Arial" w:cs="Arial"/>
          <w:b/>
          <w:bCs/>
          <w:sz w:val="22"/>
          <w:szCs w:val="22"/>
        </w:rPr>
        <w:t>1.680 Stunden pro Jahr</w:t>
      </w:r>
    </w:p>
    <w:p w14:paraId="189A9CD3" w14:textId="77777777" w:rsidR="00882362" w:rsidRPr="003A682E" w:rsidRDefault="00882362" w:rsidP="008823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Durchschnittliche krankheitsbedingte Ausfallzeit: </w:t>
      </w:r>
      <w:r w:rsidRPr="003A682E">
        <w:rPr>
          <w:rFonts w:ascii="Arial" w:hAnsi="Arial" w:cs="Arial"/>
          <w:b/>
          <w:bCs/>
          <w:sz w:val="22"/>
          <w:szCs w:val="22"/>
        </w:rPr>
        <w:t>5 %</w:t>
      </w:r>
    </w:p>
    <w:p w14:paraId="7E7F0219" w14:textId="77777777" w:rsidR="00882362" w:rsidRPr="003A682E" w:rsidRDefault="00882362" w:rsidP="008823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Urlaubs- und sonstige Abwesenheiten: </w:t>
      </w:r>
      <w:r w:rsidRPr="003A682E">
        <w:rPr>
          <w:rFonts w:ascii="Arial" w:hAnsi="Arial" w:cs="Arial"/>
          <w:b/>
          <w:bCs/>
          <w:sz w:val="22"/>
          <w:szCs w:val="22"/>
        </w:rPr>
        <w:t>10 %</w:t>
      </w:r>
    </w:p>
    <w:p w14:paraId="698062CE" w14:textId="77777777" w:rsidR="00882362" w:rsidRPr="003A682E" w:rsidRDefault="00882362" w:rsidP="008823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Produktive Arbeitszeit pro Stunde: </w:t>
      </w:r>
      <w:r w:rsidRPr="003A682E">
        <w:rPr>
          <w:rFonts w:ascii="Arial" w:hAnsi="Arial" w:cs="Arial"/>
          <w:b/>
          <w:bCs/>
          <w:sz w:val="22"/>
          <w:szCs w:val="22"/>
        </w:rPr>
        <w:t>1 Auftrag</w:t>
      </w:r>
    </w:p>
    <w:p w14:paraId="7D5B5E10" w14:textId="77777777" w:rsidR="00882362" w:rsidRPr="003A682E" w:rsidRDefault="00882362" w:rsidP="0088236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sz w:val="22"/>
          <w:szCs w:val="22"/>
        </w:rPr>
        <w:t xml:space="preserve">Erwartete Auftragsmenge im nächsten Jahr: </w:t>
      </w:r>
      <w:r w:rsidRPr="003A682E">
        <w:rPr>
          <w:rFonts w:ascii="Arial" w:hAnsi="Arial" w:cs="Arial"/>
          <w:b/>
          <w:bCs/>
          <w:sz w:val="22"/>
          <w:szCs w:val="22"/>
        </w:rPr>
        <w:t>18.000 Aufträge</w:t>
      </w:r>
    </w:p>
    <w:p w14:paraId="353474DD" w14:textId="77777777" w:rsidR="00882362" w:rsidRPr="003A682E" w:rsidRDefault="00882362" w:rsidP="008823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DBA8642">
          <v:rect id="_x0000_i1025" style="width:0;height:1.5pt" o:hralign="center" o:hrstd="t" o:hr="t" fillcolor="#a0a0a0" stroked="f"/>
        </w:pict>
      </w:r>
    </w:p>
    <w:p w14:paraId="38740F3D" w14:textId="77777777" w:rsidR="00882362" w:rsidRPr="003A682E" w:rsidRDefault="00882362" w:rsidP="00882362">
      <w:pPr>
        <w:rPr>
          <w:rFonts w:ascii="Arial" w:hAnsi="Arial" w:cs="Arial"/>
          <w:b/>
          <w:bCs/>
          <w:sz w:val="22"/>
          <w:szCs w:val="22"/>
        </w:rPr>
      </w:pPr>
      <w:r w:rsidRPr="003A682E">
        <w:rPr>
          <w:rFonts w:ascii="Segoe UI Emoji" w:hAnsi="Segoe UI Emoji" w:cs="Segoe UI Emoji"/>
          <w:b/>
          <w:bCs/>
          <w:sz w:val="22"/>
          <w:szCs w:val="22"/>
        </w:rPr>
        <w:t>📝</w:t>
      </w:r>
      <w:r w:rsidRPr="003A682E">
        <w:rPr>
          <w:rFonts w:ascii="Arial" w:hAnsi="Arial" w:cs="Arial"/>
          <w:b/>
          <w:bCs/>
          <w:sz w:val="22"/>
          <w:szCs w:val="22"/>
        </w:rPr>
        <w:t xml:space="preserve"> Arbeitsaufträge</w:t>
      </w:r>
    </w:p>
    <w:p w14:paraId="57795F8A" w14:textId="77777777" w:rsidR="00882362" w:rsidRPr="003A682E" w:rsidRDefault="00882362" w:rsidP="0088236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b/>
          <w:bCs/>
          <w:sz w:val="22"/>
          <w:szCs w:val="22"/>
        </w:rPr>
        <w:t>Ermitteln Sie den jährlichen Arbeitszeitbedarf</w:t>
      </w:r>
      <w:r w:rsidRPr="003A682E">
        <w:rPr>
          <w:rFonts w:ascii="Arial" w:hAnsi="Arial" w:cs="Arial"/>
          <w:sz w:val="22"/>
          <w:szCs w:val="22"/>
        </w:rPr>
        <w:t xml:space="preserve"> für die geplante Auftragsmenge.</w:t>
      </w:r>
    </w:p>
    <w:p w14:paraId="66531CCE" w14:textId="77777777" w:rsidR="00882362" w:rsidRPr="003A682E" w:rsidRDefault="00882362" w:rsidP="0088236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3A682E">
        <w:rPr>
          <w:rFonts w:ascii="Arial" w:hAnsi="Arial" w:cs="Arial"/>
          <w:b/>
          <w:bCs/>
          <w:sz w:val="22"/>
          <w:szCs w:val="22"/>
        </w:rPr>
        <w:t>Arbeitszeitbedarf</w:t>
      </w:r>
    </w:p>
    <w:p w14:paraId="1D84E55A" w14:textId="77777777" w:rsidR="00882362" w:rsidRPr="003A682E" w:rsidRDefault="00882362" w:rsidP="00882362">
      <w:pPr>
        <w:ind w:left="720"/>
        <w:rPr>
          <w:rFonts w:ascii="Arial" w:hAnsi="Arial" w:cs="Arial"/>
          <w:sz w:val="22"/>
          <w:szCs w:val="22"/>
        </w:rPr>
      </w:pPr>
    </w:p>
    <w:p w14:paraId="0E5F715C" w14:textId="77777777" w:rsidR="00882362" w:rsidRPr="003A682E" w:rsidRDefault="00882362" w:rsidP="0088236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b/>
          <w:bCs/>
          <w:sz w:val="22"/>
          <w:szCs w:val="22"/>
        </w:rPr>
        <w:t>Berechnen Sie die effektive Jahresarbeitszeit pro Mitarbeiter</w:t>
      </w:r>
      <w:r w:rsidRPr="003A682E">
        <w:rPr>
          <w:rFonts w:ascii="Arial" w:hAnsi="Arial" w:cs="Arial"/>
          <w:sz w:val="22"/>
          <w:szCs w:val="22"/>
        </w:rPr>
        <w:t xml:space="preserve"> unter Berücksichtigung der Ausfallzeiten.</w:t>
      </w:r>
    </w:p>
    <w:p w14:paraId="7E8C8AB8" w14:textId="77777777" w:rsidR="00882362" w:rsidRPr="003A682E" w:rsidRDefault="00882362" w:rsidP="00882362">
      <w:pPr>
        <w:ind w:left="360"/>
        <w:rPr>
          <w:rFonts w:ascii="Arial" w:hAnsi="Arial" w:cs="Arial"/>
          <w:sz w:val="22"/>
          <w:szCs w:val="22"/>
        </w:rPr>
      </w:pPr>
    </w:p>
    <w:p w14:paraId="70B2ACCD" w14:textId="77777777" w:rsidR="00882362" w:rsidRPr="003A682E" w:rsidRDefault="00882362" w:rsidP="0088236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b/>
          <w:bCs/>
          <w:sz w:val="22"/>
          <w:szCs w:val="22"/>
        </w:rPr>
        <w:t>Ermitteln Sie den quantitativen Personalbedarf</w:t>
      </w:r>
      <w:r w:rsidRPr="003A682E">
        <w:rPr>
          <w:rFonts w:ascii="Arial" w:hAnsi="Arial" w:cs="Arial"/>
          <w:sz w:val="22"/>
          <w:szCs w:val="22"/>
        </w:rPr>
        <w:t xml:space="preserve"> für den Bereich Sachbearbeitung.</w:t>
      </w:r>
    </w:p>
    <w:p w14:paraId="119C2D56" w14:textId="77777777" w:rsidR="00882362" w:rsidRPr="003A682E" w:rsidRDefault="00882362" w:rsidP="0088236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682E">
        <w:rPr>
          <w:rFonts w:ascii="Arial" w:hAnsi="Arial" w:cs="Arial"/>
          <w:b/>
          <w:bCs/>
          <w:sz w:val="22"/>
          <w:szCs w:val="22"/>
        </w:rPr>
        <w:t>Stellen Sie fest</w:t>
      </w:r>
      <w:r w:rsidRPr="003A682E">
        <w:rPr>
          <w:rFonts w:ascii="Arial" w:hAnsi="Arial" w:cs="Arial"/>
          <w:sz w:val="22"/>
          <w:szCs w:val="22"/>
        </w:rPr>
        <w:t>, ob Personal eingestellt oder abgebaut werden muss</w:t>
      </w:r>
    </w:p>
    <w:p w14:paraId="130E5D7D" w14:textId="77777777" w:rsidR="0011545C" w:rsidRDefault="0011545C"/>
    <w:sectPr w:rsidR="001154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2E3D"/>
    <w:multiLevelType w:val="multilevel"/>
    <w:tmpl w:val="3AC6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2487A"/>
    <w:multiLevelType w:val="multilevel"/>
    <w:tmpl w:val="5C024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140137">
    <w:abstractNumId w:val="0"/>
  </w:num>
  <w:num w:numId="2" w16cid:durableId="85480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62"/>
    <w:rsid w:val="0011545C"/>
    <w:rsid w:val="007C41FE"/>
    <w:rsid w:val="00882362"/>
    <w:rsid w:val="008E00F5"/>
    <w:rsid w:val="00B0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8C3F"/>
  <w15:chartTrackingRefBased/>
  <w15:docId w15:val="{677CF3B5-4152-4052-8025-879D83BB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362"/>
  </w:style>
  <w:style w:type="paragraph" w:styleId="berschrift1">
    <w:name w:val="heading 1"/>
    <w:basedOn w:val="Standard"/>
    <w:next w:val="Standard"/>
    <w:link w:val="berschrift1Zchn"/>
    <w:uiPriority w:val="9"/>
    <w:qFormat/>
    <w:rsid w:val="00882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2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2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2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2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2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2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2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2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2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2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23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23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23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23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23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23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2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2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2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23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23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23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2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23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2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884</Characters>
  <Application>Microsoft Office Word</Application>
  <DocSecurity>0</DocSecurity>
  <Lines>23</Lines>
  <Paragraphs>19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Lause</dc:creator>
  <cp:keywords/>
  <dc:description/>
  <cp:lastModifiedBy>Carsten Lause</cp:lastModifiedBy>
  <cp:revision>1</cp:revision>
  <dcterms:created xsi:type="dcterms:W3CDTF">2026-06-22T09:24:00Z</dcterms:created>
  <dcterms:modified xsi:type="dcterms:W3CDTF">2026-06-22T09:25:00Z</dcterms:modified>
</cp:coreProperties>
</file>